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C4D0" w14:textId="77777777" w:rsidR="00B57253" w:rsidRDefault="00142856" w:rsidP="00B57253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C5264F">
        <w:rPr>
          <w:noProof/>
          <w:lang w:eastAsia="es-VE"/>
        </w:rPr>
        <w:drawing>
          <wp:inline distT="0" distB="0" distL="0" distR="0" wp14:anchorId="7F8FD11E" wp14:editId="4B566F06">
            <wp:extent cx="1666875" cy="60007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253" w:rsidRPr="00B57253">
        <w:rPr>
          <w:rFonts w:ascii="Arial" w:eastAsia="Times New Roman" w:hAnsi="Arial" w:cs="Arial"/>
          <w:lang w:val="es-ES" w:eastAsia="es-ES"/>
        </w:rPr>
        <w:t xml:space="preserve"> </w:t>
      </w:r>
    </w:p>
    <w:p w14:paraId="4C66156F" w14:textId="77777777" w:rsidR="00B57253" w:rsidRDefault="00B57253" w:rsidP="00B57253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0351342C" w14:textId="77777777" w:rsidR="006E599F" w:rsidRDefault="006E599F" w:rsidP="00B57253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14:paraId="5D4B1E3A" w14:textId="77777777" w:rsidR="00B57253" w:rsidRPr="00FB1FA0" w:rsidRDefault="00B57253" w:rsidP="00B57253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FB1FA0">
        <w:rPr>
          <w:rFonts w:ascii="Arial" w:eastAsia="Times New Roman" w:hAnsi="Arial" w:cs="Arial"/>
          <w:lang w:val="es-ES" w:eastAsia="es-ES"/>
        </w:rPr>
        <w:t xml:space="preserve">Maracaibo </w:t>
      </w:r>
      <w:r w:rsidRPr="00FB1FA0">
        <w:rPr>
          <w:rFonts w:ascii="Arial" w:eastAsia="Times New Roman" w:hAnsi="Arial" w:cs="Arial"/>
          <w:b/>
          <w:lang w:val="es-ES" w:eastAsia="es-ES"/>
        </w:rPr>
        <w:t>DIA</w:t>
      </w:r>
      <w:r w:rsidRPr="00FB1FA0">
        <w:rPr>
          <w:rFonts w:ascii="Arial" w:eastAsia="Times New Roman" w:hAnsi="Arial" w:cs="Arial"/>
          <w:lang w:val="es-ES" w:eastAsia="es-ES"/>
        </w:rPr>
        <w:t xml:space="preserve"> de </w:t>
      </w:r>
      <w:r w:rsidRPr="00FB1FA0">
        <w:rPr>
          <w:rFonts w:ascii="Arial" w:eastAsia="Times New Roman" w:hAnsi="Arial" w:cs="Arial"/>
          <w:b/>
          <w:lang w:val="es-ES" w:eastAsia="es-ES"/>
        </w:rPr>
        <w:t>MES</w:t>
      </w:r>
      <w:r w:rsidRPr="00FB1FA0">
        <w:rPr>
          <w:rFonts w:ascii="Arial" w:eastAsia="Times New Roman" w:hAnsi="Arial" w:cs="Arial"/>
          <w:lang w:val="es-ES" w:eastAsia="es-ES"/>
        </w:rPr>
        <w:t xml:space="preserve"> de </w:t>
      </w:r>
      <w:r w:rsidRPr="00FB1FA0">
        <w:rPr>
          <w:rFonts w:ascii="Arial" w:eastAsia="Times New Roman" w:hAnsi="Arial" w:cs="Arial"/>
          <w:b/>
          <w:lang w:val="es-ES" w:eastAsia="es-ES"/>
        </w:rPr>
        <w:t>AÑO</w:t>
      </w:r>
    </w:p>
    <w:p w14:paraId="25D3714A" w14:textId="77777777" w:rsidR="00B57253" w:rsidRPr="00FB1FA0" w:rsidRDefault="00B57253" w:rsidP="00B57253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BADE2AC" w14:textId="77777777" w:rsidR="00B57253" w:rsidRPr="00FB1FA0" w:rsidRDefault="00B57253" w:rsidP="00B57253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FB1FA0">
        <w:rPr>
          <w:rFonts w:ascii="Arial" w:eastAsia="Times New Roman" w:hAnsi="Arial" w:cs="Arial"/>
          <w:b/>
          <w:lang w:val="es-ES" w:eastAsia="es-ES"/>
        </w:rPr>
        <w:t>Señores.: NOMBRE COMPLETO DE LA ORGANIZACIÓN EMPRESARIAL</w:t>
      </w:r>
    </w:p>
    <w:p w14:paraId="18DDC291" w14:textId="77777777" w:rsidR="00B57253" w:rsidRPr="00FB1FA0" w:rsidRDefault="00B57253" w:rsidP="00B57253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0E7E059A" w14:textId="77777777" w:rsidR="00B57253" w:rsidRPr="00FB1FA0" w:rsidRDefault="00B57253" w:rsidP="00B57253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FB1FA0">
        <w:rPr>
          <w:rFonts w:ascii="Arial" w:eastAsia="Times New Roman" w:hAnsi="Arial" w:cs="Arial"/>
          <w:b/>
          <w:lang w:val="es-ES" w:eastAsia="es-ES"/>
        </w:rPr>
        <w:t xml:space="preserve">Atte. DATOS DEL TUTOR EMPRESARIAL (ESPECIFICAR EL NIVEL ACADEMICO) </w:t>
      </w:r>
    </w:p>
    <w:p w14:paraId="13A99F05" w14:textId="77777777" w:rsidR="00B57253" w:rsidRPr="00FB1FA0" w:rsidRDefault="00B57253" w:rsidP="00B57253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FB1FA0">
        <w:rPr>
          <w:rFonts w:ascii="Arial" w:eastAsia="Times New Roman" w:hAnsi="Arial" w:cs="Arial"/>
          <w:b/>
          <w:lang w:val="es-ES" w:eastAsia="es-ES"/>
        </w:rPr>
        <w:t>Dpto.: DEPARTAMENTO QUE RECIBE LA CARTA DE PRESENTACIÓN.</w:t>
      </w:r>
    </w:p>
    <w:p w14:paraId="6D462D86" w14:textId="77777777" w:rsidR="00B57253" w:rsidRPr="00FB1FA0" w:rsidRDefault="00B57253" w:rsidP="00B57253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84D5C0D" w14:textId="77777777" w:rsidR="00B57253" w:rsidRPr="00FB1FA0" w:rsidRDefault="00B57253" w:rsidP="00B57253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FB1FA0">
        <w:rPr>
          <w:rFonts w:ascii="Arial" w:eastAsia="Times New Roman" w:hAnsi="Arial" w:cs="Arial"/>
          <w:lang w:val="es-ES" w:eastAsia="es-ES"/>
        </w:rPr>
        <w:tab/>
      </w:r>
      <w:r w:rsidRPr="00FB1FA0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FB1FA0">
        <w:rPr>
          <w:rFonts w:ascii="Arial" w:eastAsia="Times New Roman" w:hAnsi="Arial" w:cs="Arial"/>
          <w:b/>
          <w:lang w:eastAsia="es-ES"/>
        </w:rPr>
        <w:t xml:space="preserve">READIC-UNIR, </w:t>
      </w:r>
      <w:r w:rsidRPr="00FB1FA0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FB1FA0">
        <w:rPr>
          <w:rFonts w:ascii="Arial" w:eastAsia="Times New Roman" w:hAnsi="Arial" w:cs="Arial"/>
          <w:b/>
          <w:lang w:eastAsia="es-ES"/>
        </w:rPr>
        <w:t xml:space="preserve">Br. NOMBRES Y APELLIDOS COMPLETOS </w:t>
      </w:r>
      <w:r w:rsidRPr="00FB1FA0">
        <w:rPr>
          <w:rFonts w:ascii="Arial" w:eastAsia="Times New Roman" w:hAnsi="Arial" w:cs="Arial"/>
          <w:lang w:eastAsia="es-ES"/>
        </w:rPr>
        <w:t>cédula de identidad</w:t>
      </w:r>
      <w:r w:rsidRPr="00FB1FA0">
        <w:rPr>
          <w:rFonts w:ascii="Arial" w:eastAsia="Times New Roman" w:hAnsi="Arial" w:cs="Arial"/>
          <w:b/>
          <w:lang w:eastAsia="es-ES"/>
        </w:rPr>
        <w:t xml:space="preserve"> No. V.- XXXXXXXX, </w:t>
      </w:r>
      <w:r w:rsidRPr="00FB1FA0">
        <w:rPr>
          <w:rFonts w:ascii="Arial" w:eastAsia="Times New Roman" w:hAnsi="Arial" w:cs="Arial"/>
          <w:lang w:eastAsia="es-ES"/>
        </w:rPr>
        <w:t>cursante</w:t>
      </w:r>
      <w:r w:rsidRPr="00FB1FA0">
        <w:rPr>
          <w:rFonts w:ascii="Arial" w:eastAsia="Times New Roman" w:hAnsi="Arial" w:cs="Arial"/>
          <w:b/>
          <w:lang w:eastAsia="es-ES"/>
        </w:rPr>
        <w:t xml:space="preserve"> </w:t>
      </w:r>
      <w:r w:rsidRPr="00FB1FA0">
        <w:rPr>
          <w:rFonts w:ascii="Arial" w:eastAsia="Times New Roman" w:hAnsi="Arial" w:cs="Arial"/>
          <w:lang w:eastAsia="es-ES"/>
        </w:rPr>
        <w:t xml:space="preserve">del </w:t>
      </w:r>
      <w:r w:rsidRPr="00FB1FA0">
        <w:rPr>
          <w:rFonts w:ascii="Arial" w:eastAsia="Times New Roman" w:hAnsi="Arial" w:cs="Arial"/>
          <w:b/>
          <w:lang w:eastAsia="es-ES"/>
        </w:rPr>
        <w:t>3er trimestre</w:t>
      </w:r>
      <w:r w:rsidRPr="00FB1FA0">
        <w:rPr>
          <w:rFonts w:ascii="Arial" w:eastAsia="Times New Roman" w:hAnsi="Arial" w:cs="Arial"/>
          <w:lang w:eastAsia="es-ES"/>
        </w:rPr>
        <w:t xml:space="preserve"> de la carrera </w:t>
      </w:r>
      <w:r w:rsidR="00DB692D" w:rsidRPr="00FB1FA0">
        <w:rPr>
          <w:rFonts w:ascii="Arial" w:eastAsia="Times New Roman" w:hAnsi="Arial" w:cs="Arial"/>
          <w:b/>
          <w:lang w:eastAsia="es-ES"/>
        </w:rPr>
        <w:t>Preescolar</w:t>
      </w:r>
      <w:r w:rsidRPr="00FB1FA0">
        <w:rPr>
          <w:rFonts w:ascii="Arial" w:eastAsia="Times New Roman" w:hAnsi="Arial" w:cs="Arial"/>
          <w:lang w:eastAsia="es-ES"/>
        </w:rPr>
        <w:t>,</w:t>
      </w:r>
      <w:r w:rsidRPr="00FB1FA0">
        <w:rPr>
          <w:rFonts w:ascii="Arial" w:eastAsia="Times New Roman" w:hAnsi="Arial" w:cs="Arial"/>
          <w:b/>
          <w:lang w:eastAsia="es-ES"/>
        </w:rPr>
        <w:t xml:space="preserve"> </w:t>
      </w:r>
      <w:r w:rsidR="00E26603" w:rsidRPr="00FB1FA0">
        <w:rPr>
          <w:rFonts w:ascii="Arial" w:eastAsia="Times New Roman" w:hAnsi="Arial" w:cs="Arial"/>
          <w:lang w:eastAsia="es-ES"/>
        </w:rPr>
        <w:t>la realización de la</w:t>
      </w:r>
      <w:r w:rsidRPr="00FB1FA0">
        <w:rPr>
          <w:rFonts w:ascii="Arial" w:eastAsia="Times New Roman" w:hAnsi="Arial" w:cs="Arial"/>
          <w:lang w:eastAsia="es-ES"/>
        </w:rPr>
        <w:t xml:space="preserve"> </w:t>
      </w:r>
      <w:r w:rsidR="00E26603" w:rsidRPr="00FB1FA0">
        <w:rPr>
          <w:rFonts w:ascii="Arial" w:eastAsia="Times New Roman" w:hAnsi="Arial" w:cs="Arial"/>
          <w:b/>
          <w:lang w:eastAsia="es-ES"/>
        </w:rPr>
        <w:t>Práctica</w:t>
      </w:r>
      <w:r w:rsidRPr="00FB1FA0">
        <w:rPr>
          <w:rFonts w:ascii="Arial" w:eastAsia="Times New Roman" w:hAnsi="Arial" w:cs="Arial"/>
          <w:lang w:eastAsia="es-ES"/>
        </w:rPr>
        <w:t xml:space="preserve"> </w:t>
      </w:r>
      <w:r w:rsidRPr="00FB1FA0">
        <w:rPr>
          <w:rFonts w:ascii="Arial" w:eastAsia="Times New Roman" w:hAnsi="Arial" w:cs="Arial"/>
          <w:b/>
          <w:lang w:eastAsia="es-ES"/>
        </w:rPr>
        <w:t xml:space="preserve">Introductoria </w:t>
      </w:r>
      <w:r w:rsidRPr="00FB1FA0">
        <w:rPr>
          <w:rFonts w:ascii="Arial" w:eastAsia="Times New Roman" w:hAnsi="Arial" w:cs="Arial"/>
          <w:lang w:eastAsia="es-ES"/>
        </w:rPr>
        <w:t>en tan prestigiosa Institución.</w:t>
      </w:r>
    </w:p>
    <w:p w14:paraId="0AD127A2" w14:textId="77777777" w:rsidR="00B57253" w:rsidRPr="00FB1FA0" w:rsidRDefault="00B57253" w:rsidP="00B57253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14EA1B37" w14:textId="77777777" w:rsidR="00B57253" w:rsidRPr="00FB1FA0" w:rsidRDefault="00B57253" w:rsidP="00B57253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FB1FA0">
        <w:rPr>
          <w:rFonts w:ascii="Arial" w:eastAsia="Times New Roman" w:hAnsi="Arial" w:cs="Arial"/>
          <w:b/>
          <w:lang w:val="es-ES" w:eastAsia="es-ES"/>
        </w:rPr>
        <w:t>En</w:t>
      </w:r>
      <w:r w:rsidR="00E26603" w:rsidRPr="00FB1FA0">
        <w:rPr>
          <w:rFonts w:ascii="Arial" w:eastAsia="Times New Roman" w:hAnsi="Arial" w:cs="Arial"/>
          <w:lang w:val="es-ES" w:eastAsia="es-ES"/>
        </w:rPr>
        <w:t xml:space="preserve"> </w:t>
      </w:r>
      <w:r w:rsidR="00E26603" w:rsidRPr="00FB1FA0">
        <w:rPr>
          <w:rFonts w:ascii="Arial" w:eastAsia="Times New Roman" w:hAnsi="Arial" w:cs="Arial"/>
          <w:b/>
          <w:lang w:eastAsia="es-ES"/>
        </w:rPr>
        <w:t>Práctica Introductoria</w:t>
      </w:r>
      <w:r w:rsidRPr="00FB1FA0">
        <w:rPr>
          <w:rFonts w:ascii="Arial" w:eastAsia="Times New Roman" w:hAnsi="Arial" w:cs="Arial"/>
          <w:lang w:val="es-ES" w:eastAsia="es-ES"/>
        </w:rPr>
        <w:t xml:space="preserve">, el estudiante realizará actividades </w:t>
      </w:r>
      <w:r w:rsidR="00F705B6" w:rsidRPr="00FB1FA0">
        <w:rPr>
          <w:rFonts w:ascii="Arial" w:eastAsia="Times New Roman" w:hAnsi="Arial" w:cs="Arial"/>
          <w:lang w:val="es-ES" w:eastAsia="es-ES"/>
        </w:rPr>
        <w:t>teóricas/</w:t>
      </w:r>
      <w:r w:rsidR="001E6963" w:rsidRPr="00FB1FA0">
        <w:rPr>
          <w:rFonts w:ascii="Arial" w:eastAsia="Times New Roman" w:hAnsi="Arial" w:cs="Arial"/>
          <w:lang w:val="es-ES" w:eastAsia="es-ES"/>
        </w:rPr>
        <w:t>prácticas y de planificación/evaluación tomando en cuenta el PIN, para el proceso de enseñanza aprendizaje;</w:t>
      </w:r>
      <w:r w:rsidRPr="00FB1FA0">
        <w:rPr>
          <w:rFonts w:ascii="Arial" w:eastAsia="Times New Roman" w:hAnsi="Arial" w:cs="Arial"/>
          <w:lang w:val="es-ES" w:eastAsia="es-ES"/>
        </w:rPr>
        <w:t xml:space="preserve"> </w:t>
      </w:r>
      <w:r w:rsidR="001E6963" w:rsidRPr="00FB1FA0">
        <w:rPr>
          <w:rFonts w:ascii="Arial" w:eastAsia="Times New Roman" w:hAnsi="Arial" w:cs="Arial"/>
          <w:lang w:eastAsia="es-ES"/>
        </w:rPr>
        <w:t>l</w:t>
      </w:r>
      <w:r w:rsidRPr="00FB1FA0">
        <w:rPr>
          <w:rFonts w:ascii="Arial" w:eastAsia="Times New Roman" w:hAnsi="Arial" w:cs="Arial"/>
          <w:lang w:eastAsia="es-ES"/>
        </w:rPr>
        <w:t xml:space="preserve">a misma tienen una duración de </w:t>
      </w:r>
      <w:r w:rsidRPr="00FB1FA0">
        <w:rPr>
          <w:rFonts w:ascii="Arial" w:eastAsia="Times New Roman" w:hAnsi="Arial" w:cs="Arial"/>
          <w:b/>
          <w:lang w:eastAsia="es-ES"/>
        </w:rPr>
        <w:t>sesenta (60) horas</w:t>
      </w:r>
      <w:r w:rsidRPr="00FB1FA0">
        <w:rPr>
          <w:rFonts w:ascii="Arial" w:eastAsia="Times New Roman" w:hAnsi="Arial" w:cs="Arial"/>
          <w:lang w:eastAsia="es-ES"/>
        </w:rPr>
        <w:t>.</w:t>
      </w:r>
    </w:p>
    <w:p w14:paraId="7422CAA5" w14:textId="77777777" w:rsidR="00B57253" w:rsidRPr="00FB1FA0" w:rsidRDefault="00B57253" w:rsidP="00B5725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FB1FA0">
        <w:rPr>
          <w:rFonts w:ascii="Arial" w:eastAsia="Times New Roman" w:hAnsi="Arial" w:cs="Arial"/>
          <w:lang w:val="es-ES" w:eastAsia="es-ES"/>
        </w:rPr>
        <w:t xml:space="preserve">            Este proceso </w:t>
      </w:r>
      <w:r w:rsidR="000C1647" w:rsidRPr="00FB1FA0">
        <w:rPr>
          <w:rFonts w:ascii="Arial" w:eastAsia="Times New Roman" w:hAnsi="Arial" w:cs="Arial"/>
          <w:lang w:val="es-ES" w:eastAsia="es-ES"/>
        </w:rPr>
        <w:t xml:space="preserve">se </w:t>
      </w:r>
      <w:r w:rsidRPr="00FB1FA0">
        <w:rPr>
          <w:rFonts w:ascii="Arial" w:eastAsia="Times New Roman" w:hAnsi="Arial" w:cs="Arial"/>
          <w:lang w:val="es-ES" w:eastAsia="es-ES"/>
        </w:rPr>
        <w:t xml:space="preserve">requiere la asignación de un tutor </w:t>
      </w:r>
      <w:r w:rsidR="000C1647" w:rsidRPr="00FB1FA0">
        <w:rPr>
          <w:rFonts w:ascii="Arial" w:eastAsia="Times New Roman" w:hAnsi="Arial" w:cs="Arial"/>
          <w:lang w:val="es-ES" w:eastAsia="es-ES"/>
        </w:rPr>
        <w:t xml:space="preserve">Institucional </w:t>
      </w:r>
      <w:r w:rsidRPr="00FB1FA0">
        <w:rPr>
          <w:rFonts w:ascii="Arial" w:eastAsia="Times New Roman" w:hAnsi="Arial" w:cs="Arial"/>
          <w:lang w:val="es-ES" w:eastAsia="es-ES"/>
        </w:rPr>
        <w:t>quien tendrá la labor de monitorear, guiar y evaluar el desempeño de nuestro estudiante durante el tiempo establecido.</w:t>
      </w:r>
    </w:p>
    <w:p w14:paraId="75C50896" w14:textId="77777777" w:rsidR="00B57253" w:rsidRPr="00FB1FA0" w:rsidRDefault="00B57253" w:rsidP="00B57253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22E74B05" w14:textId="77777777" w:rsidR="00B57253" w:rsidRPr="00FB1FA0" w:rsidRDefault="00B57253" w:rsidP="00B57253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  <w:r w:rsidRPr="00FB1FA0">
        <w:rPr>
          <w:rFonts w:ascii="Arial" w:eastAsia="Times New Roman" w:hAnsi="Arial" w:cs="Arial"/>
          <w:lang w:eastAsia="es-ES"/>
        </w:rPr>
        <w:t>A continuación, le presentamos el perfil de nuestro</w:t>
      </w:r>
    </w:p>
    <w:p w14:paraId="1E35C148" w14:textId="77777777" w:rsidR="00B57253" w:rsidRPr="00FB1FA0" w:rsidRDefault="00B57253" w:rsidP="00B57253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FB1FA0">
        <w:rPr>
          <w:rFonts w:ascii="Arial" w:eastAsia="Times New Roman" w:hAnsi="Arial" w:cs="Arial"/>
          <w:b/>
          <w:lang w:eastAsia="es-ES"/>
        </w:rPr>
        <w:t xml:space="preserve">T.S.U. en la carrera de </w:t>
      </w:r>
      <w:r w:rsidR="00644201" w:rsidRPr="00FB1FA0">
        <w:rPr>
          <w:rFonts w:ascii="Arial" w:eastAsia="Times New Roman" w:hAnsi="Arial" w:cs="Arial"/>
          <w:b/>
          <w:lang w:eastAsia="es-ES"/>
        </w:rPr>
        <w:t>Preescolar</w:t>
      </w:r>
    </w:p>
    <w:p w14:paraId="0F449F0E" w14:textId="77777777" w:rsidR="00B57253" w:rsidRPr="00FB1FA0" w:rsidRDefault="00B57253" w:rsidP="00B572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14:paraId="5696A2E4" w14:textId="77777777" w:rsidR="007D48DD" w:rsidRPr="00FB1FA0" w:rsidRDefault="00B57253" w:rsidP="00B572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FB1FA0">
        <w:rPr>
          <w:rFonts w:ascii="Arial" w:eastAsia="Times New Roman" w:hAnsi="Arial" w:cs="Arial"/>
          <w:b/>
          <w:bCs/>
          <w:iCs/>
          <w:color w:val="000000"/>
          <w:lang w:val="es-ES" w:eastAsia="es-ES"/>
        </w:rPr>
        <w:t>Perfil de Egreso:</w:t>
      </w:r>
    </w:p>
    <w:p w14:paraId="6BF3F79E" w14:textId="77777777" w:rsidR="00142856" w:rsidRPr="00FB1FA0" w:rsidRDefault="00142856" w:rsidP="00142856">
      <w:pPr>
        <w:numPr>
          <w:ilvl w:val="0"/>
          <w:numId w:val="11"/>
        </w:num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FB1FA0">
        <w:rPr>
          <w:rFonts w:ascii="Arial" w:hAnsi="Arial" w:cs="Arial"/>
          <w:lang w:val="es-ES"/>
        </w:rPr>
        <w:t xml:space="preserve">Identifica los términos utilizados en las áreas de aprendizaje para el desarrollo de la niña y el niño de o a 6 años. </w:t>
      </w:r>
    </w:p>
    <w:p w14:paraId="096F4CBB" w14:textId="77777777" w:rsidR="00142856" w:rsidRPr="00FB1FA0" w:rsidRDefault="00142856" w:rsidP="00142856">
      <w:pPr>
        <w:numPr>
          <w:ilvl w:val="0"/>
          <w:numId w:val="11"/>
        </w:num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FB1FA0">
        <w:rPr>
          <w:rFonts w:ascii="Arial" w:hAnsi="Arial" w:cs="Arial"/>
          <w:lang w:val="es-ES"/>
        </w:rPr>
        <w:t>Planifica y evalúa el proceso de enseñanza aprendizaje en niños y niñas de 0 a 6 años partiendo de un diagnóstico pedagógico.</w:t>
      </w:r>
    </w:p>
    <w:p w14:paraId="0DDF5DCE" w14:textId="77777777" w:rsidR="00142856" w:rsidRPr="00FB1FA0" w:rsidRDefault="00142856" w:rsidP="00142856">
      <w:pPr>
        <w:numPr>
          <w:ilvl w:val="0"/>
          <w:numId w:val="11"/>
        </w:num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FB1FA0">
        <w:rPr>
          <w:rFonts w:ascii="Arial" w:hAnsi="Arial" w:cs="Arial"/>
          <w:lang w:val="es-ES"/>
        </w:rPr>
        <w:t>Distingue el desarrollo evolutivo del niño niña y su proceso para medir la adquisición de aprendizaje significativo de acuerdo al momento de la planificación.</w:t>
      </w:r>
    </w:p>
    <w:p w14:paraId="4D1E6055" w14:textId="77777777" w:rsidR="00142856" w:rsidRPr="00FB1FA0" w:rsidRDefault="00142856" w:rsidP="00142856">
      <w:pPr>
        <w:numPr>
          <w:ilvl w:val="0"/>
          <w:numId w:val="11"/>
        </w:numPr>
        <w:spacing w:line="240" w:lineRule="auto"/>
        <w:contextualSpacing/>
        <w:jc w:val="both"/>
        <w:rPr>
          <w:rFonts w:ascii="Arial" w:hAnsi="Arial" w:cs="Arial"/>
          <w:lang w:val="es-ES"/>
        </w:rPr>
      </w:pPr>
      <w:r w:rsidRPr="00FB1FA0">
        <w:rPr>
          <w:rFonts w:ascii="Arial" w:hAnsi="Arial" w:cs="Arial"/>
          <w:lang w:val="es-ES"/>
        </w:rPr>
        <w:t xml:space="preserve">Identifica los momentos de la planificación en el proceso enseñanza aprendizaje del niño y la niña de 0 a 6 años. </w:t>
      </w:r>
    </w:p>
    <w:p w14:paraId="21627512" w14:textId="77777777" w:rsidR="00781F34" w:rsidRPr="00FB1FA0" w:rsidRDefault="00781F34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932055C" w14:textId="77777777" w:rsidR="005051D9" w:rsidRPr="00FB1FA0" w:rsidRDefault="005051D9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F0481BF" w14:textId="77777777" w:rsidR="005051D9" w:rsidRPr="00FB1FA0" w:rsidRDefault="005051D9" w:rsidP="005051D9">
      <w:pPr>
        <w:pStyle w:val="Prrafodelista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FB1FA0">
        <w:rPr>
          <w:rFonts w:ascii="Arial" w:eastAsia="Times New Roman" w:hAnsi="Arial" w:cs="Arial"/>
          <w:lang w:eastAsia="es-ES"/>
        </w:rPr>
        <w:t>Estamos a la orden.</w:t>
      </w:r>
    </w:p>
    <w:p w14:paraId="1AF268BC" w14:textId="77777777" w:rsidR="006E599F" w:rsidRDefault="006E599F" w:rsidP="005051D9">
      <w:pPr>
        <w:pStyle w:val="Prrafodelista"/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14:paraId="60A8C0F2" w14:textId="77777777" w:rsidR="005051D9" w:rsidRPr="00FB1FA0" w:rsidRDefault="005051D9" w:rsidP="005051D9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FB1FA0">
        <w:rPr>
          <w:rFonts w:ascii="Arial" w:eastAsia="Times New Roman" w:hAnsi="Arial" w:cs="Arial"/>
          <w:bCs/>
          <w:lang w:val="es-ES" w:eastAsia="es-ES"/>
        </w:rPr>
        <w:t>Atentamente;</w:t>
      </w:r>
      <w:r w:rsidRPr="00FB1FA0">
        <w:rPr>
          <w:rFonts w:ascii="Arial" w:eastAsia="Times New Roman" w:hAnsi="Arial" w:cs="Arial"/>
          <w:b/>
          <w:bCs/>
          <w:lang w:val="es-ES" w:eastAsia="es-ES"/>
        </w:rPr>
        <w:t xml:space="preserve">    </w:t>
      </w:r>
    </w:p>
    <w:p w14:paraId="44FEFD26" w14:textId="77777777" w:rsidR="005051D9" w:rsidRDefault="005051D9" w:rsidP="005051D9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0542709A" w14:textId="77777777" w:rsidR="006E599F" w:rsidRDefault="006E599F" w:rsidP="005051D9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60E67698" w14:textId="77777777" w:rsidR="006E599F" w:rsidRPr="00FB1FA0" w:rsidRDefault="006E599F" w:rsidP="005051D9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04609D55" w14:textId="77777777" w:rsidR="005051D9" w:rsidRPr="00FB1FA0" w:rsidRDefault="005051D9" w:rsidP="005051D9">
      <w:pPr>
        <w:pStyle w:val="Prrafodelista"/>
        <w:spacing w:after="120" w:line="240" w:lineRule="auto"/>
        <w:jc w:val="center"/>
        <w:rPr>
          <w:rFonts w:ascii="Arial" w:eastAsia="Times New Roman" w:hAnsi="Arial" w:cs="Arial"/>
          <w:bCs/>
          <w:lang w:val="es-ES" w:eastAsia="es-ES"/>
        </w:rPr>
      </w:pPr>
      <w:r w:rsidRPr="00FB1FA0">
        <w:rPr>
          <w:rFonts w:ascii="Arial" w:hAnsi="Arial" w:cs="Arial"/>
          <w:b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E0E39" wp14:editId="40A480C4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5D29" id="Conector recto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"/>
            </w:pict>
          </mc:Fallback>
        </mc:AlternateContent>
      </w:r>
    </w:p>
    <w:p w14:paraId="09807FE1" w14:textId="77777777" w:rsidR="005051D9" w:rsidRPr="00FB1FA0" w:rsidRDefault="006E599F" w:rsidP="006E599F">
      <w:pPr>
        <w:spacing w:after="0" w:line="240" w:lineRule="auto"/>
        <w:ind w:left="360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</w:t>
      </w:r>
      <w:r w:rsidR="005051D9" w:rsidRPr="00FB1FA0">
        <w:rPr>
          <w:rFonts w:ascii="Arial" w:eastAsia="Times New Roman" w:hAnsi="Arial" w:cs="Arial"/>
          <w:b/>
          <w:lang w:val="es-ES" w:eastAsia="es-ES"/>
        </w:rPr>
        <w:t>Dra. Ana Maria Urdaneta</w:t>
      </w:r>
    </w:p>
    <w:p w14:paraId="21B67E7B" w14:textId="77777777" w:rsidR="005051D9" w:rsidRPr="00FB1FA0" w:rsidRDefault="005051D9" w:rsidP="005051D9">
      <w:pPr>
        <w:pStyle w:val="Prrafodelista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FB1FA0">
        <w:rPr>
          <w:rFonts w:ascii="Arial" w:eastAsia="Times New Roman" w:hAnsi="Arial" w:cs="Arial"/>
          <w:b/>
          <w:lang w:val="es-ES" w:eastAsia="es-ES"/>
        </w:rPr>
        <w:t xml:space="preserve">                                 COORDINADORA DE PASANTÍAS</w:t>
      </w:r>
    </w:p>
    <w:p w14:paraId="711F00CF" w14:textId="77777777" w:rsidR="00B63E52" w:rsidRDefault="00B63E52" w:rsidP="00C04060">
      <w:pPr>
        <w:tabs>
          <w:tab w:val="left" w:pos="1275"/>
        </w:tabs>
        <w:rPr>
          <w:b/>
          <w:sz w:val="24"/>
          <w:szCs w:val="24"/>
        </w:rPr>
      </w:pPr>
    </w:p>
    <w:p w14:paraId="4D6EF405" w14:textId="77777777" w:rsidR="005F1161" w:rsidRDefault="00B63E52" w:rsidP="00C04060">
      <w:pPr>
        <w:tabs>
          <w:tab w:val="left" w:pos="1275"/>
        </w:tabs>
        <w:rPr>
          <w:b/>
          <w:sz w:val="24"/>
          <w:szCs w:val="24"/>
        </w:rPr>
      </w:pPr>
      <w:r w:rsidRPr="00C5264F">
        <w:rPr>
          <w:noProof/>
          <w:lang w:eastAsia="es-VE"/>
        </w:rPr>
        <w:lastRenderedPageBreak/>
        <w:drawing>
          <wp:inline distT="0" distB="0" distL="0" distR="0" wp14:anchorId="01ECB3CD" wp14:editId="70BA75B8">
            <wp:extent cx="1666875" cy="60007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4302B" w14:textId="77777777" w:rsidR="005F1161" w:rsidRPr="00DE00EA" w:rsidRDefault="005F1161" w:rsidP="005F1161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DE00EA">
        <w:rPr>
          <w:rFonts w:ascii="Arial" w:eastAsia="Times New Roman" w:hAnsi="Arial" w:cs="Arial"/>
          <w:lang w:val="es-ES" w:eastAsia="es-ES"/>
        </w:rPr>
        <w:t xml:space="preserve">Maracaibo </w:t>
      </w:r>
      <w:r w:rsidRPr="00DE00EA">
        <w:rPr>
          <w:rFonts w:ascii="Arial" w:eastAsia="Times New Roman" w:hAnsi="Arial" w:cs="Arial"/>
          <w:b/>
          <w:lang w:val="es-ES" w:eastAsia="es-ES"/>
        </w:rPr>
        <w:t>DIA</w:t>
      </w:r>
      <w:r w:rsidRPr="00DE00EA">
        <w:rPr>
          <w:rFonts w:ascii="Arial" w:eastAsia="Times New Roman" w:hAnsi="Arial" w:cs="Arial"/>
          <w:lang w:val="es-ES" w:eastAsia="es-ES"/>
        </w:rPr>
        <w:t xml:space="preserve"> de </w:t>
      </w:r>
      <w:r w:rsidRPr="00DE00EA">
        <w:rPr>
          <w:rFonts w:ascii="Arial" w:eastAsia="Times New Roman" w:hAnsi="Arial" w:cs="Arial"/>
          <w:b/>
          <w:lang w:val="es-ES" w:eastAsia="es-ES"/>
        </w:rPr>
        <w:t>MES</w:t>
      </w:r>
      <w:r w:rsidRPr="00DE00EA">
        <w:rPr>
          <w:rFonts w:ascii="Arial" w:eastAsia="Times New Roman" w:hAnsi="Arial" w:cs="Arial"/>
          <w:lang w:val="es-ES" w:eastAsia="es-ES"/>
        </w:rPr>
        <w:t xml:space="preserve"> de </w:t>
      </w:r>
      <w:r w:rsidRPr="00DE00EA">
        <w:rPr>
          <w:rFonts w:ascii="Arial" w:eastAsia="Times New Roman" w:hAnsi="Arial" w:cs="Arial"/>
          <w:b/>
          <w:lang w:val="es-ES" w:eastAsia="es-ES"/>
        </w:rPr>
        <w:t>AÑO</w:t>
      </w:r>
    </w:p>
    <w:p w14:paraId="3408BEFC" w14:textId="77777777" w:rsidR="005F1161" w:rsidRPr="00DE00EA" w:rsidRDefault="005F1161" w:rsidP="005F1161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4E938976" w14:textId="77777777" w:rsidR="005F1161" w:rsidRPr="00DE00EA" w:rsidRDefault="005F1161" w:rsidP="005F1161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DE00EA">
        <w:rPr>
          <w:rFonts w:ascii="Arial" w:eastAsia="Times New Roman" w:hAnsi="Arial" w:cs="Arial"/>
          <w:b/>
          <w:lang w:val="es-ES" w:eastAsia="es-ES"/>
        </w:rPr>
        <w:t>Señores.: NOMBRE COMPLETO DE LA ORGANIZACIÓN EMPRESARIAL</w:t>
      </w:r>
    </w:p>
    <w:p w14:paraId="0D0D4B63" w14:textId="77777777" w:rsidR="005F1161" w:rsidRPr="00DE00EA" w:rsidRDefault="005F1161" w:rsidP="005F1161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211CE6F" w14:textId="77777777" w:rsidR="005F1161" w:rsidRPr="00DE00EA" w:rsidRDefault="005F1161" w:rsidP="005F116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DE00EA">
        <w:rPr>
          <w:rFonts w:ascii="Arial" w:eastAsia="Times New Roman" w:hAnsi="Arial" w:cs="Arial"/>
          <w:b/>
          <w:lang w:val="es-ES" w:eastAsia="es-ES"/>
        </w:rPr>
        <w:t xml:space="preserve">Atte. DATOS DEL TUTOR EMPRESARIAL (ESPECIFICAR EL NIVEL ACADEMICO) </w:t>
      </w:r>
    </w:p>
    <w:p w14:paraId="10295E61" w14:textId="77777777" w:rsidR="005F1161" w:rsidRPr="00DE00EA" w:rsidRDefault="005F1161" w:rsidP="005F116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DE00EA">
        <w:rPr>
          <w:rFonts w:ascii="Arial" w:eastAsia="Times New Roman" w:hAnsi="Arial" w:cs="Arial"/>
          <w:b/>
          <w:lang w:val="es-ES" w:eastAsia="es-ES"/>
        </w:rPr>
        <w:t>Dpto.: DEPARTAMENTO QUE RECIBE LA CARTA DE PRESENTACIÓN.</w:t>
      </w:r>
    </w:p>
    <w:p w14:paraId="1E1671DA" w14:textId="77777777" w:rsidR="005F1161" w:rsidRPr="00DE00EA" w:rsidRDefault="005F1161" w:rsidP="005F1161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E1A7E07" w14:textId="77777777" w:rsidR="005F1161" w:rsidRPr="00DE00EA" w:rsidRDefault="005F1161" w:rsidP="005F1161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DE00EA">
        <w:rPr>
          <w:rFonts w:ascii="Arial" w:eastAsia="Times New Roman" w:hAnsi="Arial" w:cs="Arial"/>
          <w:lang w:val="es-ES" w:eastAsia="es-ES"/>
        </w:rPr>
        <w:tab/>
      </w:r>
      <w:r w:rsidRPr="00DE00EA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DE00EA">
        <w:rPr>
          <w:rFonts w:ascii="Arial" w:eastAsia="Times New Roman" w:hAnsi="Arial" w:cs="Arial"/>
          <w:b/>
          <w:lang w:eastAsia="es-ES"/>
        </w:rPr>
        <w:t xml:space="preserve">READIC-UNIR, </w:t>
      </w:r>
      <w:r w:rsidRPr="00DE00EA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DE00EA">
        <w:rPr>
          <w:rFonts w:ascii="Arial" w:eastAsia="Times New Roman" w:hAnsi="Arial" w:cs="Arial"/>
          <w:b/>
          <w:lang w:eastAsia="es-ES"/>
        </w:rPr>
        <w:t xml:space="preserve">Br. NOMBRES Y APELLIDOS COMPLETOS </w:t>
      </w:r>
      <w:r w:rsidRPr="00DE00EA">
        <w:rPr>
          <w:rFonts w:ascii="Arial" w:eastAsia="Times New Roman" w:hAnsi="Arial" w:cs="Arial"/>
          <w:lang w:eastAsia="es-ES"/>
        </w:rPr>
        <w:t>cédula de identidad</w:t>
      </w:r>
      <w:r w:rsidRPr="00DE00EA">
        <w:rPr>
          <w:rFonts w:ascii="Arial" w:eastAsia="Times New Roman" w:hAnsi="Arial" w:cs="Arial"/>
          <w:b/>
          <w:lang w:eastAsia="es-ES"/>
        </w:rPr>
        <w:t xml:space="preserve"> No. V.- XXXXXXXX, </w:t>
      </w:r>
      <w:r w:rsidRPr="00DE00EA">
        <w:rPr>
          <w:rFonts w:ascii="Arial" w:eastAsia="Times New Roman" w:hAnsi="Arial" w:cs="Arial"/>
          <w:lang w:eastAsia="es-ES"/>
        </w:rPr>
        <w:t>cursante</w:t>
      </w:r>
      <w:r w:rsidRPr="00DE00EA">
        <w:rPr>
          <w:rFonts w:ascii="Arial" w:eastAsia="Times New Roman" w:hAnsi="Arial" w:cs="Arial"/>
          <w:b/>
          <w:lang w:eastAsia="es-ES"/>
        </w:rPr>
        <w:t xml:space="preserve"> </w:t>
      </w:r>
      <w:r w:rsidRPr="00DE00EA">
        <w:rPr>
          <w:rFonts w:ascii="Arial" w:eastAsia="Times New Roman" w:hAnsi="Arial" w:cs="Arial"/>
          <w:lang w:eastAsia="es-ES"/>
        </w:rPr>
        <w:t xml:space="preserve">del </w:t>
      </w:r>
      <w:r w:rsidRPr="00DE00EA">
        <w:rPr>
          <w:rFonts w:ascii="Arial" w:eastAsia="Times New Roman" w:hAnsi="Arial" w:cs="Arial"/>
          <w:b/>
          <w:lang w:eastAsia="es-ES"/>
        </w:rPr>
        <w:t>3er trimestre</w:t>
      </w:r>
      <w:r w:rsidRPr="00DE00EA">
        <w:rPr>
          <w:rFonts w:ascii="Arial" w:eastAsia="Times New Roman" w:hAnsi="Arial" w:cs="Arial"/>
          <w:lang w:eastAsia="es-ES"/>
        </w:rPr>
        <w:t xml:space="preserve"> de la carrera </w:t>
      </w:r>
      <w:r w:rsidRPr="00DE00EA">
        <w:rPr>
          <w:rFonts w:ascii="Arial" w:eastAsia="Times New Roman" w:hAnsi="Arial" w:cs="Arial"/>
          <w:b/>
          <w:lang w:eastAsia="es-ES"/>
        </w:rPr>
        <w:t xml:space="preserve">Psicopedagogía, </w:t>
      </w:r>
      <w:r w:rsidR="009A1CE3" w:rsidRPr="00DE00EA">
        <w:rPr>
          <w:rFonts w:ascii="Arial" w:eastAsia="Times New Roman" w:hAnsi="Arial" w:cs="Arial"/>
          <w:lang w:eastAsia="es-ES"/>
        </w:rPr>
        <w:t>la realización de la</w:t>
      </w:r>
      <w:r w:rsidRPr="00DE00EA">
        <w:rPr>
          <w:rFonts w:ascii="Arial" w:eastAsia="Times New Roman" w:hAnsi="Arial" w:cs="Arial"/>
          <w:lang w:eastAsia="es-ES"/>
        </w:rPr>
        <w:t xml:space="preserve"> </w:t>
      </w:r>
      <w:r w:rsidR="009A1CE3" w:rsidRPr="00DE00EA">
        <w:rPr>
          <w:rFonts w:ascii="Arial" w:eastAsia="Times New Roman" w:hAnsi="Arial" w:cs="Arial"/>
          <w:b/>
          <w:lang w:eastAsia="es-ES"/>
        </w:rPr>
        <w:t>Práctica</w:t>
      </w:r>
      <w:r w:rsidRPr="00DE00EA">
        <w:rPr>
          <w:rFonts w:ascii="Arial" w:eastAsia="Times New Roman" w:hAnsi="Arial" w:cs="Arial"/>
          <w:lang w:eastAsia="es-ES"/>
        </w:rPr>
        <w:t xml:space="preserve"> </w:t>
      </w:r>
      <w:r w:rsidRPr="00DE00EA">
        <w:rPr>
          <w:rFonts w:ascii="Arial" w:eastAsia="Times New Roman" w:hAnsi="Arial" w:cs="Arial"/>
          <w:b/>
          <w:lang w:eastAsia="es-ES"/>
        </w:rPr>
        <w:t xml:space="preserve">Introductoria </w:t>
      </w:r>
      <w:r w:rsidRPr="00DE00EA">
        <w:rPr>
          <w:rFonts w:ascii="Arial" w:eastAsia="Times New Roman" w:hAnsi="Arial" w:cs="Arial"/>
          <w:lang w:eastAsia="es-ES"/>
        </w:rPr>
        <w:t>en tan prestigiosa Institución.</w:t>
      </w:r>
    </w:p>
    <w:p w14:paraId="3961B779" w14:textId="77777777" w:rsidR="005F1161" w:rsidRPr="00DE00EA" w:rsidRDefault="005F1161" w:rsidP="005F1161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74C86A21" w14:textId="77777777" w:rsidR="00E14875" w:rsidRPr="00DE00EA" w:rsidRDefault="005F1161" w:rsidP="00262099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DE00EA">
        <w:rPr>
          <w:rFonts w:ascii="Arial" w:eastAsia="Times New Roman" w:hAnsi="Arial" w:cs="Arial"/>
          <w:b/>
          <w:lang w:val="es-ES" w:eastAsia="es-ES"/>
        </w:rPr>
        <w:t>En la práctica introductoria</w:t>
      </w:r>
      <w:r w:rsidRPr="00DE00EA">
        <w:rPr>
          <w:rFonts w:ascii="Arial" w:eastAsia="Times New Roman" w:hAnsi="Arial" w:cs="Arial"/>
          <w:lang w:val="es-ES" w:eastAsia="es-ES"/>
        </w:rPr>
        <w:t>, el estudiante realizará actividades teóricas/</w:t>
      </w:r>
      <w:r w:rsidR="00E14875" w:rsidRPr="00DE00EA">
        <w:rPr>
          <w:rFonts w:ascii="Arial" w:eastAsia="Times New Roman" w:hAnsi="Arial" w:cs="Arial"/>
          <w:lang w:val="es-ES" w:eastAsia="es-ES"/>
        </w:rPr>
        <w:t>prácticas de</w:t>
      </w:r>
      <w:r w:rsidRPr="00DE00EA">
        <w:rPr>
          <w:rFonts w:ascii="Arial" w:eastAsia="Times New Roman" w:hAnsi="Arial" w:cs="Arial"/>
          <w:lang w:val="es-ES" w:eastAsia="es-ES"/>
        </w:rPr>
        <w:t xml:space="preserve"> planificación/evaluación, tomando en cuenta la observación, para el proceso de enseñanza aprendizaje; que a su vez </w:t>
      </w:r>
      <w:r w:rsidRPr="00DE00EA">
        <w:rPr>
          <w:rFonts w:ascii="Arial" w:eastAsia="Arial MT" w:hAnsi="Arial" w:cs="Arial"/>
          <w:lang w:val="es-ES"/>
        </w:rPr>
        <w:t>fortalezca su Formación</w:t>
      </w:r>
      <w:r w:rsidRPr="00DE00EA">
        <w:rPr>
          <w:rFonts w:ascii="Arial" w:eastAsia="Arial MT" w:hAnsi="Arial" w:cs="Arial"/>
          <w:spacing w:val="-13"/>
          <w:lang w:val="es-ES"/>
        </w:rPr>
        <w:t xml:space="preserve"> </w:t>
      </w:r>
      <w:r w:rsidRPr="00DE00EA">
        <w:rPr>
          <w:rFonts w:ascii="Arial" w:eastAsia="Arial MT" w:hAnsi="Arial" w:cs="Arial"/>
          <w:lang w:val="es-ES"/>
        </w:rPr>
        <w:t>Docente.</w:t>
      </w:r>
      <w:r w:rsidR="00E14875" w:rsidRPr="00DE00EA">
        <w:rPr>
          <w:rFonts w:ascii="Arial" w:eastAsia="Times New Roman" w:hAnsi="Arial" w:cs="Arial"/>
          <w:lang w:val="es-ES" w:eastAsia="es-ES"/>
        </w:rPr>
        <w:t xml:space="preserve"> </w:t>
      </w:r>
    </w:p>
    <w:p w14:paraId="479C77A3" w14:textId="77777777" w:rsidR="00D85522" w:rsidRPr="00DE00EA" w:rsidRDefault="00D85522" w:rsidP="00262099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</w:p>
    <w:p w14:paraId="58A68799" w14:textId="77777777" w:rsidR="005F1161" w:rsidRPr="00DE00EA" w:rsidRDefault="00E14875" w:rsidP="00E14875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DE00EA">
        <w:rPr>
          <w:rFonts w:ascii="Arial" w:eastAsia="Times New Roman" w:hAnsi="Arial" w:cs="Arial"/>
          <w:b/>
          <w:lang w:eastAsia="es-ES"/>
        </w:rPr>
        <w:t>L</w:t>
      </w:r>
      <w:r w:rsidR="005F1161" w:rsidRPr="00DE00EA">
        <w:rPr>
          <w:rFonts w:ascii="Arial" w:eastAsia="Times New Roman" w:hAnsi="Arial" w:cs="Arial"/>
          <w:b/>
          <w:lang w:eastAsia="es-ES"/>
        </w:rPr>
        <w:t>a</w:t>
      </w:r>
      <w:r w:rsidRPr="00DE00EA">
        <w:rPr>
          <w:rFonts w:ascii="Arial" w:eastAsia="Times New Roman" w:hAnsi="Arial" w:cs="Arial"/>
          <w:b/>
          <w:lang w:eastAsia="es-ES"/>
        </w:rPr>
        <w:t xml:space="preserve"> Práctica Introductoria</w:t>
      </w:r>
      <w:r w:rsidR="005F1161" w:rsidRPr="00DE00EA">
        <w:rPr>
          <w:rFonts w:ascii="Arial" w:eastAsia="Times New Roman" w:hAnsi="Arial" w:cs="Arial"/>
          <w:lang w:eastAsia="es-ES"/>
        </w:rPr>
        <w:t xml:space="preserve"> tienen una duración de </w:t>
      </w:r>
      <w:r w:rsidR="005F1161" w:rsidRPr="00DE00EA">
        <w:rPr>
          <w:rFonts w:ascii="Arial" w:eastAsia="Times New Roman" w:hAnsi="Arial" w:cs="Arial"/>
          <w:b/>
          <w:lang w:eastAsia="es-ES"/>
        </w:rPr>
        <w:t>sesenta (60) horas</w:t>
      </w:r>
      <w:r w:rsidR="005F1161" w:rsidRPr="00DE00EA">
        <w:rPr>
          <w:rFonts w:ascii="Arial" w:eastAsia="Times New Roman" w:hAnsi="Arial" w:cs="Arial"/>
          <w:lang w:eastAsia="es-ES"/>
        </w:rPr>
        <w:t>.</w:t>
      </w:r>
    </w:p>
    <w:p w14:paraId="07ACDB31" w14:textId="77777777" w:rsidR="005F1161" w:rsidRPr="00DE00EA" w:rsidRDefault="005F1161" w:rsidP="00D85522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es-ES"/>
        </w:rPr>
      </w:pPr>
      <w:r w:rsidRPr="00DE00EA">
        <w:rPr>
          <w:rFonts w:ascii="Arial" w:eastAsia="Times New Roman" w:hAnsi="Arial" w:cs="Arial"/>
          <w:lang w:val="es-ES" w:eastAsia="es-ES"/>
        </w:rPr>
        <w:t>Este proceso se requiere la asignación de un tutor Institucional quien tendrá la labor de monitorear, guiar y evaluar el desempeño de nuestro estudiante durante el tiempo establecido.</w:t>
      </w:r>
      <w:r w:rsidRPr="00DE00EA">
        <w:rPr>
          <w:rFonts w:ascii="Arial" w:eastAsia="Arial MT" w:hAnsi="Arial" w:cs="Arial"/>
          <w:lang w:val="es-ES"/>
        </w:rPr>
        <w:t xml:space="preserve"> </w:t>
      </w:r>
    </w:p>
    <w:p w14:paraId="0D619BC7" w14:textId="77777777" w:rsidR="00D85522" w:rsidRPr="00DE00EA" w:rsidRDefault="00D85522" w:rsidP="005F1161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</w:p>
    <w:p w14:paraId="74A1E4E0" w14:textId="77777777" w:rsidR="005F1161" w:rsidRPr="00DE00EA" w:rsidRDefault="005F1161" w:rsidP="005F1161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  <w:r w:rsidRPr="00DE00EA">
        <w:rPr>
          <w:rFonts w:ascii="Arial" w:eastAsia="Times New Roman" w:hAnsi="Arial" w:cs="Arial"/>
          <w:lang w:eastAsia="es-ES"/>
        </w:rPr>
        <w:t>A continuación, le presentamos el perfil de nuestro</w:t>
      </w:r>
    </w:p>
    <w:p w14:paraId="01D65F70" w14:textId="77777777" w:rsidR="005F1161" w:rsidRPr="00DE00EA" w:rsidRDefault="005F1161" w:rsidP="005F1161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DE00EA">
        <w:rPr>
          <w:rFonts w:ascii="Arial" w:eastAsia="Times New Roman" w:hAnsi="Arial" w:cs="Arial"/>
          <w:b/>
          <w:lang w:eastAsia="es-ES"/>
        </w:rPr>
        <w:t>T.S.U. en la carrera de Psicopedagogía</w:t>
      </w:r>
    </w:p>
    <w:p w14:paraId="1817FB1F" w14:textId="77777777" w:rsidR="005F1161" w:rsidRPr="00DE00EA" w:rsidRDefault="005F1161" w:rsidP="005F116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14:paraId="6B0986EA" w14:textId="77777777" w:rsidR="00C04060" w:rsidRPr="00DE00EA" w:rsidRDefault="005F1161" w:rsidP="0007635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DE00EA">
        <w:rPr>
          <w:rFonts w:ascii="Arial" w:eastAsia="Times New Roman" w:hAnsi="Arial" w:cs="Arial"/>
          <w:b/>
          <w:bCs/>
          <w:iCs/>
          <w:color w:val="000000"/>
          <w:lang w:val="es-ES" w:eastAsia="es-ES"/>
        </w:rPr>
        <w:t>Perfil de Egreso:</w:t>
      </w:r>
    </w:p>
    <w:p w14:paraId="6789A7C1" w14:textId="77777777" w:rsidR="00C04060" w:rsidRPr="00DE00EA" w:rsidRDefault="00C04060" w:rsidP="00C04060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</w:rPr>
      </w:pPr>
      <w:r w:rsidRPr="00DE00EA">
        <w:rPr>
          <w:rFonts w:ascii="Arial" w:hAnsi="Arial" w:cs="Arial"/>
        </w:rPr>
        <w:t>Identifica las diferentes áreas de atención y programas de apoyo de la modalidad de educación especial en Venezuela.</w:t>
      </w:r>
    </w:p>
    <w:p w14:paraId="26F594EB" w14:textId="77777777" w:rsidR="00C04060" w:rsidRPr="00DE00EA" w:rsidRDefault="00C908FA" w:rsidP="00C04060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</w:rPr>
      </w:pPr>
      <w:r w:rsidRPr="00DE00EA">
        <w:rPr>
          <w:rFonts w:ascii="Arial" w:hAnsi="Arial" w:cs="Arial"/>
        </w:rPr>
        <w:t>Utiliza</w:t>
      </w:r>
      <w:r w:rsidR="00C04060" w:rsidRPr="00DE00EA">
        <w:rPr>
          <w:rFonts w:ascii="Arial" w:hAnsi="Arial" w:cs="Arial"/>
        </w:rPr>
        <w:t xml:space="preserve"> la técnica de observación para la recolección de datos en el accionar psicopedagógico. </w:t>
      </w:r>
    </w:p>
    <w:p w14:paraId="365ED43D" w14:textId="77777777" w:rsidR="00076359" w:rsidRPr="00DE00EA" w:rsidRDefault="00C04060" w:rsidP="00076359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</w:rPr>
      </w:pPr>
      <w:r w:rsidRPr="00DE00EA">
        <w:rPr>
          <w:rFonts w:ascii="Arial" w:hAnsi="Arial" w:cs="Arial"/>
        </w:rPr>
        <w:t>Aplica el proceso de planificación y evaluación psicopedagógica.</w:t>
      </w:r>
    </w:p>
    <w:p w14:paraId="6F00EBF8" w14:textId="77777777" w:rsidR="00076359" w:rsidRPr="00DE00EA" w:rsidRDefault="00076359" w:rsidP="00076359">
      <w:pPr>
        <w:pStyle w:val="Prrafodelista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DE00EA">
        <w:rPr>
          <w:rFonts w:ascii="Arial" w:eastAsia="Times New Roman" w:hAnsi="Arial" w:cs="Arial"/>
          <w:lang w:eastAsia="es-ES"/>
        </w:rPr>
        <w:t>Estamos a la orden.</w:t>
      </w:r>
    </w:p>
    <w:p w14:paraId="116971B2" w14:textId="77777777" w:rsidR="00D85522" w:rsidRPr="00DE00EA" w:rsidRDefault="00D85522" w:rsidP="00076359">
      <w:pPr>
        <w:pStyle w:val="Prrafodelista"/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14:paraId="153B8306" w14:textId="77777777" w:rsidR="00DE00EA" w:rsidRDefault="00DE00EA" w:rsidP="00076359">
      <w:pPr>
        <w:pStyle w:val="Prrafodelista"/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14:paraId="271E29FD" w14:textId="77777777" w:rsidR="00076359" w:rsidRPr="00DE00EA" w:rsidRDefault="00076359" w:rsidP="00076359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DE00EA">
        <w:rPr>
          <w:rFonts w:ascii="Arial" w:eastAsia="Times New Roman" w:hAnsi="Arial" w:cs="Arial"/>
          <w:bCs/>
          <w:lang w:val="es-ES" w:eastAsia="es-ES"/>
        </w:rPr>
        <w:t>Atentamente;</w:t>
      </w:r>
      <w:r w:rsidRPr="00DE00EA">
        <w:rPr>
          <w:rFonts w:ascii="Arial" w:eastAsia="Times New Roman" w:hAnsi="Arial" w:cs="Arial"/>
          <w:b/>
          <w:bCs/>
          <w:lang w:val="es-ES" w:eastAsia="es-ES"/>
        </w:rPr>
        <w:t xml:space="preserve">    </w:t>
      </w:r>
    </w:p>
    <w:p w14:paraId="4B3D9A36" w14:textId="77777777" w:rsidR="00076359" w:rsidRDefault="00076359" w:rsidP="00076359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1551F884" w14:textId="77777777" w:rsidR="00DE00EA" w:rsidRDefault="00DE00EA" w:rsidP="00076359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04B78CD7" w14:textId="77777777" w:rsidR="00DE00EA" w:rsidRPr="00DE00EA" w:rsidRDefault="00DE00EA" w:rsidP="00076359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10A2C004" w14:textId="77777777" w:rsidR="00076359" w:rsidRPr="00DE00EA" w:rsidRDefault="00076359" w:rsidP="00076359">
      <w:pPr>
        <w:pStyle w:val="Prrafodelista"/>
        <w:spacing w:after="120" w:line="240" w:lineRule="auto"/>
        <w:jc w:val="center"/>
        <w:rPr>
          <w:rFonts w:ascii="Arial" w:eastAsia="Times New Roman" w:hAnsi="Arial" w:cs="Arial"/>
          <w:bCs/>
          <w:lang w:val="es-ES" w:eastAsia="es-ES"/>
        </w:rPr>
      </w:pPr>
      <w:r w:rsidRPr="00DE00EA">
        <w:rPr>
          <w:rFonts w:ascii="Arial" w:hAnsi="Arial" w:cs="Arial"/>
          <w:b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43012B" wp14:editId="7190999F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85F2B" id="Conector recto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"/>
            </w:pict>
          </mc:Fallback>
        </mc:AlternateContent>
      </w:r>
    </w:p>
    <w:p w14:paraId="4EAD1DDD" w14:textId="77777777" w:rsidR="00076359" w:rsidRPr="00DE00EA" w:rsidRDefault="00D85522" w:rsidP="00D85522">
      <w:pPr>
        <w:spacing w:after="0" w:line="240" w:lineRule="auto"/>
        <w:ind w:left="360"/>
        <w:rPr>
          <w:rFonts w:ascii="Arial" w:eastAsia="Times New Roman" w:hAnsi="Arial" w:cs="Arial"/>
          <w:b/>
          <w:lang w:val="es-ES" w:eastAsia="es-ES"/>
        </w:rPr>
      </w:pPr>
      <w:r w:rsidRPr="00DE00EA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</w:t>
      </w:r>
      <w:r w:rsidR="00076359" w:rsidRPr="00DE00EA">
        <w:rPr>
          <w:rFonts w:ascii="Arial" w:eastAsia="Times New Roman" w:hAnsi="Arial" w:cs="Arial"/>
          <w:b/>
          <w:lang w:val="es-ES" w:eastAsia="es-ES"/>
        </w:rPr>
        <w:t>Dra. Ana Maria Urdaneta</w:t>
      </w:r>
    </w:p>
    <w:p w14:paraId="625F7AE7" w14:textId="77777777" w:rsidR="005051D9" w:rsidRPr="00DE00EA" w:rsidRDefault="00076359" w:rsidP="00CA4E13">
      <w:pPr>
        <w:pStyle w:val="Prrafodelista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DE00EA">
        <w:rPr>
          <w:rFonts w:ascii="Arial" w:eastAsia="Times New Roman" w:hAnsi="Arial" w:cs="Arial"/>
          <w:b/>
          <w:lang w:val="es-ES" w:eastAsia="es-ES"/>
        </w:rPr>
        <w:t xml:space="preserve">                                 COORDINADORA DE PASANTÍAS</w:t>
      </w:r>
    </w:p>
    <w:sectPr w:rsidR="005051D9" w:rsidRPr="00DE00EA" w:rsidSect="00267C4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C2"/>
    <w:multiLevelType w:val="hybridMultilevel"/>
    <w:tmpl w:val="EDD218A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304E"/>
    <w:multiLevelType w:val="hybridMultilevel"/>
    <w:tmpl w:val="DBCA7F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4128"/>
    <w:multiLevelType w:val="hybridMultilevel"/>
    <w:tmpl w:val="B85C4E58"/>
    <w:lvl w:ilvl="0" w:tplc="20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355344"/>
    <w:multiLevelType w:val="hybridMultilevel"/>
    <w:tmpl w:val="17E4F78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0CCF"/>
    <w:multiLevelType w:val="hybridMultilevel"/>
    <w:tmpl w:val="5704A9B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76561"/>
    <w:multiLevelType w:val="hybridMultilevel"/>
    <w:tmpl w:val="11F2B29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3AA3"/>
    <w:multiLevelType w:val="hybridMultilevel"/>
    <w:tmpl w:val="70388F3A"/>
    <w:lvl w:ilvl="0" w:tplc="2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EED5A6A"/>
    <w:multiLevelType w:val="hybridMultilevel"/>
    <w:tmpl w:val="C098399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B065B"/>
    <w:multiLevelType w:val="hybridMultilevel"/>
    <w:tmpl w:val="B23429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37D13"/>
    <w:multiLevelType w:val="hybridMultilevel"/>
    <w:tmpl w:val="29F6212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56A37"/>
    <w:multiLevelType w:val="hybridMultilevel"/>
    <w:tmpl w:val="8020C75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812B3"/>
    <w:multiLevelType w:val="hybridMultilevel"/>
    <w:tmpl w:val="71AE82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669268">
    <w:abstractNumId w:val="0"/>
  </w:num>
  <w:num w:numId="2" w16cid:durableId="1110471882">
    <w:abstractNumId w:val="1"/>
  </w:num>
  <w:num w:numId="3" w16cid:durableId="696932603">
    <w:abstractNumId w:val="8"/>
  </w:num>
  <w:num w:numId="4" w16cid:durableId="1255237933">
    <w:abstractNumId w:val="2"/>
  </w:num>
  <w:num w:numId="5" w16cid:durableId="932204702">
    <w:abstractNumId w:val="6"/>
  </w:num>
  <w:num w:numId="6" w16cid:durableId="2129201077">
    <w:abstractNumId w:val="9"/>
  </w:num>
  <w:num w:numId="7" w16cid:durableId="243341860">
    <w:abstractNumId w:val="7"/>
  </w:num>
  <w:num w:numId="8" w16cid:durableId="639531306">
    <w:abstractNumId w:val="10"/>
  </w:num>
  <w:num w:numId="9" w16cid:durableId="669603445">
    <w:abstractNumId w:val="4"/>
  </w:num>
  <w:num w:numId="10" w16cid:durableId="2019888133">
    <w:abstractNumId w:val="3"/>
  </w:num>
  <w:num w:numId="11" w16cid:durableId="476189734">
    <w:abstractNumId w:val="11"/>
  </w:num>
  <w:num w:numId="12" w16cid:durableId="1111978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B6"/>
    <w:rsid w:val="000159DE"/>
    <w:rsid w:val="0007024A"/>
    <w:rsid w:val="00074617"/>
    <w:rsid w:val="00076359"/>
    <w:rsid w:val="0009313E"/>
    <w:rsid w:val="000C1647"/>
    <w:rsid w:val="00115C9A"/>
    <w:rsid w:val="00142856"/>
    <w:rsid w:val="001630B7"/>
    <w:rsid w:val="001740FF"/>
    <w:rsid w:val="001854DB"/>
    <w:rsid w:val="00191117"/>
    <w:rsid w:val="001B6220"/>
    <w:rsid w:val="001C35BE"/>
    <w:rsid w:val="001D4F99"/>
    <w:rsid w:val="001E6963"/>
    <w:rsid w:val="001F4C29"/>
    <w:rsid w:val="00223D69"/>
    <w:rsid w:val="0023030B"/>
    <w:rsid w:val="0024160D"/>
    <w:rsid w:val="002422F7"/>
    <w:rsid w:val="002437A5"/>
    <w:rsid w:val="002567DB"/>
    <w:rsid w:val="00262099"/>
    <w:rsid w:val="00267C46"/>
    <w:rsid w:val="00273193"/>
    <w:rsid w:val="00282424"/>
    <w:rsid w:val="00286551"/>
    <w:rsid w:val="00287420"/>
    <w:rsid w:val="002931F8"/>
    <w:rsid w:val="002A1D93"/>
    <w:rsid w:val="002A281B"/>
    <w:rsid w:val="002F08EA"/>
    <w:rsid w:val="002F1598"/>
    <w:rsid w:val="00311405"/>
    <w:rsid w:val="003222C6"/>
    <w:rsid w:val="00325857"/>
    <w:rsid w:val="00342257"/>
    <w:rsid w:val="003461E3"/>
    <w:rsid w:val="00352BEC"/>
    <w:rsid w:val="00394D5C"/>
    <w:rsid w:val="003C0F53"/>
    <w:rsid w:val="00426910"/>
    <w:rsid w:val="0044434F"/>
    <w:rsid w:val="00455AF0"/>
    <w:rsid w:val="004A1A63"/>
    <w:rsid w:val="004A38B2"/>
    <w:rsid w:val="004C1E83"/>
    <w:rsid w:val="004C2DF2"/>
    <w:rsid w:val="004C77D5"/>
    <w:rsid w:val="004D001A"/>
    <w:rsid w:val="004D14B8"/>
    <w:rsid w:val="004D428B"/>
    <w:rsid w:val="004E77C6"/>
    <w:rsid w:val="005051D9"/>
    <w:rsid w:val="00515B8A"/>
    <w:rsid w:val="0053511D"/>
    <w:rsid w:val="00541336"/>
    <w:rsid w:val="0056518A"/>
    <w:rsid w:val="005D5E20"/>
    <w:rsid w:val="005F1161"/>
    <w:rsid w:val="005F1165"/>
    <w:rsid w:val="00604A60"/>
    <w:rsid w:val="00644201"/>
    <w:rsid w:val="006472FF"/>
    <w:rsid w:val="006737D6"/>
    <w:rsid w:val="00680F6B"/>
    <w:rsid w:val="006C1D6E"/>
    <w:rsid w:val="006D1F4E"/>
    <w:rsid w:val="006E599F"/>
    <w:rsid w:val="006F2E47"/>
    <w:rsid w:val="00723304"/>
    <w:rsid w:val="00741722"/>
    <w:rsid w:val="00742F69"/>
    <w:rsid w:val="007636C8"/>
    <w:rsid w:val="00765760"/>
    <w:rsid w:val="007772CF"/>
    <w:rsid w:val="00781F34"/>
    <w:rsid w:val="007A3286"/>
    <w:rsid w:val="007D3139"/>
    <w:rsid w:val="007D48DD"/>
    <w:rsid w:val="008202FB"/>
    <w:rsid w:val="00832B1B"/>
    <w:rsid w:val="0083585E"/>
    <w:rsid w:val="00842391"/>
    <w:rsid w:val="00860323"/>
    <w:rsid w:val="00892E08"/>
    <w:rsid w:val="008970D5"/>
    <w:rsid w:val="008C628B"/>
    <w:rsid w:val="008C6594"/>
    <w:rsid w:val="00903B6C"/>
    <w:rsid w:val="00916166"/>
    <w:rsid w:val="0092674C"/>
    <w:rsid w:val="009275BF"/>
    <w:rsid w:val="009302F9"/>
    <w:rsid w:val="009540AF"/>
    <w:rsid w:val="009706BC"/>
    <w:rsid w:val="009901A4"/>
    <w:rsid w:val="009919AB"/>
    <w:rsid w:val="009A115A"/>
    <w:rsid w:val="009A1CE3"/>
    <w:rsid w:val="009B349D"/>
    <w:rsid w:val="009B59DE"/>
    <w:rsid w:val="009E0216"/>
    <w:rsid w:val="009E0287"/>
    <w:rsid w:val="009F48B5"/>
    <w:rsid w:val="00A23FCA"/>
    <w:rsid w:val="00A31A8F"/>
    <w:rsid w:val="00A36FD4"/>
    <w:rsid w:val="00A73ACF"/>
    <w:rsid w:val="00AC01F1"/>
    <w:rsid w:val="00AC5CA3"/>
    <w:rsid w:val="00AD0BA7"/>
    <w:rsid w:val="00B27B78"/>
    <w:rsid w:val="00B34405"/>
    <w:rsid w:val="00B52F35"/>
    <w:rsid w:val="00B57253"/>
    <w:rsid w:val="00B63E52"/>
    <w:rsid w:val="00B7420D"/>
    <w:rsid w:val="00B953BF"/>
    <w:rsid w:val="00BA18DD"/>
    <w:rsid w:val="00BA4736"/>
    <w:rsid w:val="00BD7E73"/>
    <w:rsid w:val="00BE02BD"/>
    <w:rsid w:val="00BE4556"/>
    <w:rsid w:val="00BF7EA1"/>
    <w:rsid w:val="00C03386"/>
    <w:rsid w:val="00C04060"/>
    <w:rsid w:val="00C23083"/>
    <w:rsid w:val="00C32550"/>
    <w:rsid w:val="00C607A1"/>
    <w:rsid w:val="00C61345"/>
    <w:rsid w:val="00C65C57"/>
    <w:rsid w:val="00C833A9"/>
    <w:rsid w:val="00C908FA"/>
    <w:rsid w:val="00CA4E13"/>
    <w:rsid w:val="00CD59C6"/>
    <w:rsid w:val="00D16C2D"/>
    <w:rsid w:val="00D222AF"/>
    <w:rsid w:val="00D24A26"/>
    <w:rsid w:val="00D263B2"/>
    <w:rsid w:val="00D33EB6"/>
    <w:rsid w:val="00D576BE"/>
    <w:rsid w:val="00D61725"/>
    <w:rsid w:val="00D62CF5"/>
    <w:rsid w:val="00D760FF"/>
    <w:rsid w:val="00D85522"/>
    <w:rsid w:val="00DB3DE7"/>
    <w:rsid w:val="00DB692D"/>
    <w:rsid w:val="00DD4F1A"/>
    <w:rsid w:val="00DD6086"/>
    <w:rsid w:val="00DE00EA"/>
    <w:rsid w:val="00DF53B5"/>
    <w:rsid w:val="00E14875"/>
    <w:rsid w:val="00E26603"/>
    <w:rsid w:val="00E3205E"/>
    <w:rsid w:val="00E94938"/>
    <w:rsid w:val="00E96991"/>
    <w:rsid w:val="00EA6216"/>
    <w:rsid w:val="00EB1718"/>
    <w:rsid w:val="00ED7663"/>
    <w:rsid w:val="00F067AB"/>
    <w:rsid w:val="00F15CBC"/>
    <w:rsid w:val="00F33D02"/>
    <w:rsid w:val="00F52957"/>
    <w:rsid w:val="00F540AC"/>
    <w:rsid w:val="00F6037F"/>
    <w:rsid w:val="00F61B1B"/>
    <w:rsid w:val="00F705B6"/>
    <w:rsid w:val="00FB1FA0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ADC1"/>
  <w15:chartTrackingRefBased/>
  <w15:docId w15:val="{75C8E2A5-D805-4EBC-9A8A-FCB9F9F3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E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Urdaneta</dc:creator>
  <cp:keywords/>
  <dc:description/>
  <cp:lastModifiedBy>Elena ET. Toro</cp:lastModifiedBy>
  <cp:revision>4</cp:revision>
  <dcterms:created xsi:type="dcterms:W3CDTF">2024-03-12T14:29:00Z</dcterms:created>
  <dcterms:modified xsi:type="dcterms:W3CDTF">2024-03-12T14:31:00Z</dcterms:modified>
</cp:coreProperties>
</file>